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C" w:rsidRPr="007D635E" w:rsidRDefault="0031635B" w:rsidP="00425BBC">
      <w:pPr>
        <w:spacing w:line="331" w:lineRule="atLeast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          </w:t>
      </w:r>
      <w:r w:rsidR="00AD39E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          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</w:t>
      </w:r>
      <w:r w:rsidR="00425BBC" w:rsidRPr="007D635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Challenge Grid: American West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      </w:t>
      </w:r>
      <w:r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red"/>
          <w:lang w:eastAsia="en-GB"/>
        </w:rPr>
        <w:t>Bronze: 32 marks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 </w:t>
      </w:r>
      <w:r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en-GB"/>
        </w:rPr>
        <w:t>Silver: 64 marks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</w:t>
      </w:r>
      <w:r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yellow"/>
          <w:lang w:eastAsia="en-GB"/>
        </w:rPr>
        <w:t>Gold 96: marks</w:t>
      </w:r>
    </w:p>
    <w:p w:rsidR="00425BBC" w:rsidRPr="007D635E" w:rsidRDefault="007D635E" w:rsidP="0031635B">
      <w:pPr>
        <w:spacing w:line="331" w:lineRule="atLeast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7D635E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6CA03" wp14:editId="73209021">
                <wp:simplePos x="0" y="0"/>
                <wp:positionH relativeFrom="column">
                  <wp:posOffset>5924550</wp:posOffset>
                </wp:positionH>
                <wp:positionV relativeFrom="paragraph">
                  <wp:posOffset>12065</wp:posOffset>
                </wp:positionV>
                <wp:extent cx="3429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9F86" id="Rectangle 3" o:spid="_x0000_s1026" style="position:absolute;margin-left:466.5pt;margin-top:.95pt;width:27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" fillcolor="#ed7d31 [3205]" strokecolor="black [3213]" strokeweight="1pt"/>
            </w:pict>
          </mc:Fallback>
        </mc:AlternateContent>
      </w:r>
      <w:r w:rsidRPr="007D635E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6CA03" wp14:editId="73209021">
                <wp:simplePos x="0" y="0"/>
                <wp:positionH relativeFrom="column">
                  <wp:posOffset>7991475</wp:posOffset>
                </wp:positionH>
                <wp:positionV relativeFrom="paragraph">
                  <wp:posOffset>12065</wp:posOffset>
                </wp:positionV>
                <wp:extent cx="3429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50407" id="Rectangle 2" o:spid="_x0000_s1026" style="position:absolute;margin-left:629.25pt;margin-top:.95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" fillcolor="#00b0f0" strokecolor="black [3213]" strokeweight="1pt"/>
            </w:pict>
          </mc:Fallback>
        </mc:AlternateContent>
      </w:r>
      <w:r w:rsidRPr="007D635E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12065</wp:posOffset>
                </wp:positionV>
                <wp:extent cx="3429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A51D" id="Rectangle 1" o:spid="_x0000_s1026" style="position:absolute;margin-left:285.75pt;margin-top:.9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" fillcolor="#a8d08d [1945]" strokecolor="black [3213]" strokeweight="1pt"/>
            </w:pict>
          </mc:Fallback>
        </mc:AlternateContent>
      </w:r>
      <w:r w:rsidR="00425BBC" w:rsidRPr="007D635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      </w:t>
      </w:r>
      <w:r w:rsidR="00C55810" w:rsidRPr="007D635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Narrative (8 Marks) </w:t>
      </w:r>
      <w:proofErr w:type="gramStart"/>
      <w:r w:rsidR="00C55810" w:rsidRPr="007D635E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en-GB"/>
        </w:rPr>
        <w:t>You</w:t>
      </w:r>
      <w:proofErr w:type="gramEnd"/>
      <w:r w:rsidR="00C55810" w:rsidRPr="007D635E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en-GB"/>
        </w:rPr>
        <w:t xml:space="preserve"> must use your own knowledge</w:t>
      </w:r>
      <w:r w:rsidR="00425BBC" w:rsidRPr="007D635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             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         </w:t>
      </w:r>
      <w:r w:rsidR="00425BBC" w:rsidRPr="007D635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Consequences (8 Marks)              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      </w:t>
      </w:r>
      <w:r w:rsidR="00425BBC" w:rsidRPr="007D635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  Importance (8 Marks)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3868"/>
        <w:gridCol w:w="3959"/>
        <w:gridCol w:w="4108"/>
      </w:tblGrid>
      <w:tr w:rsidR="00425BBC" w:rsidRPr="007D635E" w:rsidTr="00425BBC">
        <w:trPr>
          <w:trHeight w:val="13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main developments in US Government policy towards the Plains Indians in the period 1835-51</w:t>
            </w:r>
          </w:p>
          <w:p w:rsidR="00425BBC" w:rsidRPr="007D635E" w:rsidRDefault="00425BBC" w:rsidP="00425BBC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 your answer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425BBC" w:rsidRPr="007D635E" w:rsidRDefault="00425BBC" w:rsidP="00425BBC">
            <w:pPr>
              <w:numPr>
                <w:ilvl w:val="0"/>
                <w:numId w:val="1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Permanent 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Indian</w:t>
            </w: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Frontier (c1834)</w:t>
            </w:r>
          </w:p>
          <w:p w:rsidR="00425BBC" w:rsidRPr="007D635E" w:rsidRDefault="00425BBC" w:rsidP="00425BBC">
            <w:pPr>
              <w:numPr>
                <w:ilvl w:val="0"/>
                <w:numId w:val="1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Indian Appropriations Act (1851)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American victory in the Mexican-American 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warrior societies to the</w:t>
            </w:r>
          </w:p>
        </w:tc>
      </w:tr>
      <w:tr w:rsidR="00425BBC" w:rsidRPr="007D635E" w:rsidTr="00425BBC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to consequences of the discovery of Gold in California in 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breeding and training horses to the way of life and means of survival of the plains Indians.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why Americans went West in the years 1836-49</w:t>
            </w:r>
          </w:p>
          <w:p w:rsidR="00425BBC" w:rsidRPr="007D635E" w:rsidRDefault="00425BBC" w:rsidP="00425BBC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 your answer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425BBC" w:rsidRPr="007D635E" w:rsidRDefault="00425BBC" w:rsidP="00425BBC">
            <w:pPr>
              <w:numPr>
                <w:ilvl w:val="0"/>
                <w:numId w:val="2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Manifest destiny</w:t>
            </w:r>
          </w:p>
          <w:p w:rsidR="00425BBC" w:rsidRPr="007D635E" w:rsidRDefault="00425BBC" w:rsidP="00425BBC">
            <w:pPr>
              <w:numPr>
                <w:ilvl w:val="0"/>
                <w:numId w:val="2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Reactions to Mormons</w:t>
            </w:r>
          </w:p>
        </w:tc>
      </w:tr>
      <w:tr w:rsidR="00425BBC" w:rsidRPr="007D635E" w:rsidTr="00425BBC">
        <w:trPr>
          <w:trHeight w:val="13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development of the railroads in the years 1860-75</w:t>
            </w:r>
          </w:p>
          <w:p w:rsidR="00425BBC" w:rsidRPr="007D635E" w:rsidRDefault="00425BBC" w:rsidP="00425BBC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 your answer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425BBC" w:rsidRPr="007D635E" w:rsidRDefault="00425BBC" w:rsidP="00425BBC">
            <w:pPr>
              <w:numPr>
                <w:ilvl w:val="0"/>
                <w:numId w:val="3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Railroad Act 1862</w:t>
            </w:r>
          </w:p>
          <w:p w:rsidR="00425BBC" w:rsidRPr="007D635E" w:rsidRDefault="00EE1B47" w:rsidP="00425BBC">
            <w:pPr>
              <w:numPr>
                <w:ilvl w:val="0"/>
                <w:numId w:val="3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Use of C</w:t>
            </w:r>
            <w:r w:rsidR="00425BBC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hinese Labour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rapid growth of mining settlements for government effort into bring law and order to the west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discovery of gold in Colorado in 1858</w:t>
            </w:r>
          </w:p>
        </w:tc>
      </w:tr>
      <w:tr w:rsidR="00425BBC" w:rsidRPr="007D635E" w:rsidTr="00425BBC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Homestead Act 1862 for the settlement of  the West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Fort Laramie Treaty (1851)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ways in which homesteaders solved the problems of farming on the great Plains in the years 1862-76</w:t>
            </w:r>
          </w:p>
          <w:p w:rsidR="00425BBC" w:rsidRPr="007D635E" w:rsidRDefault="00425BBC" w:rsidP="00425B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55810" w:rsidRPr="007D635E" w:rsidRDefault="00425BBC" w:rsidP="00C55810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 your answer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425BBC" w:rsidRPr="007D635E" w:rsidRDefault="00425BBC" w:rsidP="00C55810">
            <w:pPr>
              <w:pStyle w:val="ListParagraph"/>
              <w:numPr>
                <w:ilvl w:val="0"/>
                <w:numId w:val="10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development of the railroads</w:t>
            </w:r>
          </w:p>
          <w:p w:rsidR="00425BBC" w:rsidRPr="007D635E" w:rsidRDefault="00425BBC" w:rsidP="00425BBC">
            <w:pPr>
              <w:numPr>
                <w:ilvl w:val="0"/>
                <w:numId w:val="4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invention of barbed wire</w:t>
            </w:r>
          </w:p>
        </w:tc>
      </w:tr>
      <w:tr w:rsidR="00425BBC" w:rsidRPr="007D635E" w:rsidTr="00154902">
        <w:trPr>
          <w:trHeight w:val="11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Key Stages in the Growth of Cattle ranching in the years 1861-72</w:t>
            </w:r>
          </w:p>
          <w:p w:rsidR="00425BBC" w:rsidRPr="007D635E" w:rsidRDefault="00425BBC" w:rsidP="00425BBC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 your answer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425BBC" w:rsidRPr="007D635E" w:rsidRDefault="00425BBC" w:rsidP="00425BBC">
            <w:pPr>
              <w:numPr>
                <w:ilvl w:val="0"/>
                <w:numId w:val="5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Joseph McCoy and Abilene</w:t>
            </w:r>
          </w:p>
          <w:p w:rsidR="00425BBC" w:rsidRPr="007D635E" w:rsidRDefault="00425BBC" w:rsidP="00425BBC">
            <w:pPr>
              <w:numPr>
                <w:ilvl w:val="0"/>
                <w:numId w:val="5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Cattle Barons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5E54D7" w:rsidRDefault="00154902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Sand Creek massacre in 1864</w:t>
            </w:r>
          </w:p>
          <w:p w:rsidR="00425BBC" w:rsidRPr="007D635E" w:rsidRDefault="00425BBC" w:rsidP="00425BBC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BBC" w:rsidRPr="005E54D7" w:rsidRDefault="00425BBC" w:rsidP="005E54D7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4D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Buffalo to the Plains Indians’ way of life</w:t>
            </w:r>
          </w:p>
        </w:tc>
      </w:tr>
      <w:tr w:rsidR="00154902" w:rsidRPr="007D635E" w:rsidTr="001C5C85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Explain two consequences of the ending of the Civil War for African Americans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events of the Indian Wars 1862-1868</w:t>
            </w:r>
          </w:p>
          <w:p w:rsidR="00154902" w:rsidRPr="007D635E" w:rsidRDefault="00154902" w:rsidP="00154902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information in your answer:</w:t>
            </w:r>
            <w:r w:rsidR="00EE1B47"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own examples</w:t>
            </w:r>
          </w:p>
          <w:p w:rsidR="00154902" w:rsidRPr="007D635E" w:rsidRDefault="00154902" w:rsidP="00C55810">
            <w:pPr>
              <w:pStyle w:val="ListParagraph"/>
              <w:numPr>
                <w:ilvl w:val="0"/>
                <w:numId w:val="10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Little Crow’s War (1862)</w:t>
            </w:r>
          </w:p>
          <w:p w:rsidR="00154902" w:rsidRPr="007D635E" w:rsidRDefault="00154902" w:rsidP="00C558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Second Fort Laramie Treaty (1868)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Dawes Act, 1887 for the way of life of the Plains Indians</w:t>
            </w:r>
          </w:p>
        </w:tc>
      </w:tr>
      <w:tr w:rsidR="00154902" w:rsidRPr="007D635E" w:rsidTr="001E5A13">
        <w:trPr>
          <w:trHeight w:val="8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 a narrative account analysing the destruction of the traditional way of life of the Plains Indians in the years 1876-c1896</w:t>
            </w:r>
          </w:p>
          <w:p w:rsidR="00154902" w:rsidRPr="007D635E" w:rsidRDefault="00154902" w:rsidP="00154902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information in your answer:</w:t>
            </w:r>
          </w:p>
          <w:p w:rsidR="00154902" w:rsidRPr="007D635E" w:rsidRDefault="00154902" w:rsidP="00154902">
            <w:pPr>
              <w:numPr>
                <w:ilvl w:val="0"/>
                <w:numId w:val="6"/>
              </w:numPr>
              <w:spacing w:after="0" w:line="303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Battle of Little Bighorn (1876)</w:t>
            </w:r>
          </w:p>
          <w:p w:rsidR="00154902" w:rsidRPr="007D635E" w:rsidRDefault="00154902" w:rsidP="00C55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Dawes Act 1887</w:t>
            </w:r>
          </w:p>
          <w:p w:rsidR="00154902" w:rsidRPr="007D635E" w:rsidRDefault="00154902" w:rsidP="00154902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Fort Laramie Treaty of 1868.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religion to the way of life of the Plains Indians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discovery of gold in the Rocky Mountains around Virginia City in 1862</w:t>
            </w:r>
          </w:p>
        </w:tc>
      </w:tr>
      <w:tr w:rsidR="00C510F9" w:rsidRPr="007D635E" w:rsidTr="00154902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Johnson County War in 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Indian Appropriations Act 1851 to the way of life of the Plains Indians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Fort Laramie Treaty of 1868.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winter of 1886-87 for the cattle industry</w:t>
            </w:r>
          </w:p>
        </w:tc>
      </w:tr>
      <w:tr w:rsidR="00154902" w:rsidRPr="007D635E" w:rsidTr="00154902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the importance of the strategy of Total War for the US army’s defeat of the plains Indians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defeat of the Seventh Cavalry at the Battle of the Little Bighorn</w:t>
            </w:r>
          </w:p>
          <w:p w:rsidR="00154902" w:rsidRPr="007D635E" w:rsidRDefault="00154902" w:rsidP="001549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sz w:val="24"/>
                <w:szCs w:val="24"/>
                <w:lang w:eastAsia="en-GB"/>
              </w:rPr>
              <w:t>Write a narrative account analysing the way in which settlement in the west developed in the years 1876-1895.</w:t>
            </w:r>
          </w:p>
          <w:p w:rsidR="00154902" w:rsidRPr="007D635E" w:rsidRDefault="00154902" w:rsidP="00154902">
            <w:p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information in your answer:</w:t>
            </w:r>
          </w:p>
          <w:p w:rsidR="00154902" w:rsidRPr="007D635E" w:rsidRDefault="00154902" w:rsidP="00154902">
            <w:pPr>
              <w:pStyle w:val="ListParagraph"/>
              <w:numPr>
                <w:ilvl w:val="0"/>
                <w:numId w:val="8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>Exoduster</w:t>
            </w:r>
            <w:proofErr w:type="spellEnd"/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movement (1879)</w:t>
            </w:r>
          </w:p>
          <w:p w:rsidR="00154902" w:rsidRPr="007D635E" w:rsidRDefault="00C55810" w:rsidP="00154902">
            <w:pPr>
              <w:pStyle w:val="ListParagraph"/>
              <w:numPr>
                <w:ilvl w:val="0"/>
                <w:numId w:val="8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>The Oklahoma land Rush (1893)</w:t>
            </w:r>
          </w:p>
        </w:tc>
      </w:tr>
      <w:tr w:rsidR="00154902" w:rsidRPr="007D635E" w:rsidTr="0015490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331" w:lineRule="atLeast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ending of the Civil War in 1865 for the settlement of the West.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902" w:rsidRPr="00C510F9" w:rsidRDefault="00C55810" w:rsidP="00C51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10F9">
              <w:rPr>
                <w:rFonts w:eastAsia="Times New Roman" w:cstheme="minorHAnsi"/>
                <w:sz w:val="24"/>
                <w:szCs w:val="24"/>
                <w:lang w:eastAsia="en-GB"/>
              </w:rPr>
              <w:t>Write a narrative account analysing the conflict between the Plains Indians and the US Government in the years 1876-1890</w:t>
            </w:r>
          </w:p>
          <w:p w:rsidR="00C55810" w:rsidRPr="007D635E" w:rsidRDefault="00C55810" w:rsidP="00C55810">
            <w:pPr>
              <w:spacing w:after="0" w:line="331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 may use the following information in your answer:</w:t>
            </w:r>
          </w:p>
          <w:p w:rsidR="00C55810" w:rsidRPr="007D635E" w:rsidRDefault="00C55810" w:rsidP="00C558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r w:rsidRPr="007D63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Battle of Little Bighorn (1876)</w:t>
            </w:r>
          </w:p>
          <w:p w:rsidR="00C55810" w:rsidRPr="007D635E" w:rsidRDefault="00C55810" w:rsidP="00C558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35E">
              <w:rPr>
                <w:rFonts w:eastAsia="Times New Roman" w:cstheme="minorHAnsi"/>
                <w:sz w:val="24"/>
                <w:szCs w:val="24"/>
                <w:lang w:eastAsia="en-GB"/>
              </w:rPr>
              <w:t>The Ghost Dance (1890)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902" w:rsidRPr="00C510F9" w:rsidRDefault="00154902" w:rsidP="00C51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510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 two consequences of the discovery in 1871 in an eastern tannery of a process to make high quality leather from buffalo hides</w:t>
            </w:r>
          </w:p>
        </w:tc>
      </w:tr>
    </w:tbl>
    <w:p w:rsidR="0043262F" w:rsidRDefault="00425BBC">
      <w:r w:rsidRPr="00425B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sectPr w:rsidR="0043262F" w:rsidSect="001549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4E9"/>
    <w:multiLevelType w:val="hybridMultilevel"/>
    <w:tmpl w:val="17686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1BA"/>
    <w:multiLevelType w:val="multilevel"/>
    <w:tmpl w:val="CECA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710BA"/>
    <w:multiLevelType w:val="hybridMultilevel"/>
    <w:tmpl w:val="EBB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2AE6"/>
    <w:multiLevelType w:val="hybridMultilevel"/>
    <w:tmpl w:val="CD9EB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85C0E"/>
    <w:multiLevelType w:val="hybridMultilevel"/>
    <w:tmpl w:val="CB3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758F"/>
    <w:multiLevelType w:val="multilevel"/>
    <w:tmpl w:val="8F6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B7449"/>
    <w:multiLevelType w:val="hybridMultilevel"/>
    <w:tmpl w:val="255A73AE"/>
    <w:lvl w:ilvl="0" w:tplc="C62ADF7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552DE"/>
    <w:multiLevelType w:val="multilevel"/>
    <w:tmpl w:val="8A0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86C75"/>
    <w:multiLevelType w:val="multilevel"/>
    <w:tmpl w:val="925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1DF1"/>
    <w:multiLevelType w:val="multilevel"/>
    <w:tmpl w:val="287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348F3"/>
    <w:multiLevelType w:val="multilevel"/>
    <w:tmpl w:val="925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C4FF9"/>
    <w:multiLevelType w:val="multilevel"/>
    <w:tmpl w:val="9D9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BC"/>
    <w:rsid w:val="00154902"/>
    <w:rsid w:val="0031635B"/>
    <w:rsid w:val="00425BBC"/>
    <w:rsid w:val="0043262F"/>
    <w:rsid w:val="005E54D7"/>
    <w:rsid w:val="007D635E"/>
    <w:rsid w:val="00AD39E1"/>
    <w:rsid w:val="00C510F9"/>
    <w:rsid w:val="00C55810"/>
    <w:rsid w:val="00EE1B47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B93F"/>
  <w15:chartTrackingRefBased/>
  <w15:docId w15:val="{35D468D3-E681-4D5D-948E-21D1708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Students</dc:creator>
  <cp:keywords/>
  <dc:description/>
  <cp:lastModifiedBy>History Students</cp:lastModifiedBy>
  <cp:revision>7</cp:revision>
  <dcterms:created xsi:type="dcterms:W3CDTF">2019-05-02T12:51:00Z</dcterms:created>
  <dcterms:modified xsi:type="dcterms:W3CDTF">2019-05-09T14:03:00Z</dcterms:modified>
</cp:coreProperties>
</file>