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5A43" w14:textId="113A0B43" w:rsidR="00B5637D" w:rsidRPr="00245C80" w:rsidRDefault="00672C97" w:rsidP="00B56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WEATHER</w:t>
      </w:r>
      <w:r w:rsidR="00245C80" w:rsidRPr="00245C80">
        <w:rPr>
          <w:b/>
          <w:sz w:val="24"/>
          <w:szCs w:val="24"/>
        </w:rPr>
        <w:t xml:space="preserve"> HAZARDS</w:t>
      </w:r>
      <w:r w:rsidR="00B5637D" w:rsidRPr="00245C80">
        <w:rPr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B5637D" w:rsidRPr="00245C80" w14:paraId="5B470124" w14:textId="77777777" w:rsidTr="00B5637D">
        <w:tc>
          <w:tcPr>
            <w:tcW w:w="562" w:type="dxa"/>
          </w:tcPr>
          <w:p w14:paraId="2AA2A370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C64B8EF" w14:textId="53EFF08D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SPECIFICATION</w:t>
            </w:r>
          </w:p>
        </w:tc>
        <w:tc>
          <w:tcPr>
            <w:tcW w:w="708" w:type="dxa"/>
          </w:tcPr>
          <w:p w14:paraId="7F1779F8" w14:textId="1CAAAD85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42AF146E" w14:textId="5D466F22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51AFAB2F" w14:textId="7CB6775B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B5637D" w:rsidRPr="00245C80" w14:paraId="6DC92E45" w14:textId="77777777" w:rsidTr="00B5637D">
        <w:tc>
          <w:tcPr>
            <w:tcW w:w="562" w:type="dxa"/>
          </w:tcPr>
          <w:p w14:paraId="4E039E77" w14:textId="46CA979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6F444F5C" w14:textId="77777777" w:rsidR="00672C97" w:rsidRDefault="00672C97" w:rsidP="00672C97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General atmospheric circulation model: pressure belts and surface</w:t>
            </w:r>
          </w:p>
          <w:p w14:paraId="7BE313A4" w14:textId="2AA56313" w:rsidR="00B5637D" w:rsidRPr="00245C80" w:rsidRDefault="00672C97" w:rsidP="00672C9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HelveticaNeueLTStd-Roman" w:hAnsi="HelveticaNeueLTStd-Roman" w:cs="HelveticaNeueLTStd-Roman"/>
              </w:rPr>
              <w:t>winds.</w:t>
            </w:r>
          </w:p>
        </w:tc>
        <w:tc>
          <w:tcPr>
            <w:tcW w:w="708" w:type="dxa"/>
          </w:tcPr>
          <w:p w14:paraId="517587A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2862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41A0F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269123AF" w14:textId="77777777" w:rsidTr="00B5637D">
        <w:tc>
          <w:tcPr>
            <w:tcW w:w="562" w:type="dxa"/>
          </w:tcPr>
          <w:p w14:paraId="5A0107A6" w14:textId="0BAC741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74665D6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Global distribution of tropical storms (hurricanes, cyclones,</w:t>
            </w:r>
          </w:p>
          <w:p w14:paraId="748F4B6F" w14:textId="22BD9C49" w:rsidR="00B5637D" w:rsidRPr="00245C80" w:rsidRDefault="008B1CEC" w:rsidP="008B1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typhoons).</w:t>
            </w:r>
          </w:p>
        </w:tc>
        <w:tc>
          <w:tcPr>
            <w:tcW w:w="708" w:type="dxa"/>
          </w:tcPr>
          <w:p w14:paraId="384DE340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3E6E4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8D8E1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3893C620" w14:textId="77777777" w:rsidTr="00B5637D">
        <w:tc>
          <w:tcPr>
            <w:tcW w:w="562" w:type="dxa"/>
          </w:tcPr>
          <w:p w14:paraId="2912B8CF" w14:textId="5B8539B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1BDB9DF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understanding of the relationship between tropical storms and</w:t>
            </w:r>
          </w:p>
          <w:p w14:paraId="4E489492" w14:textId="66904B51" w:rsidR="00B5637D" w:rsidRPr="00245C80" w:rsidRDefault="008B1CEC" w:rsidP="008B1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general atmospheric circulation.</w:t>
            </w:r>
          </w:p>
        </w:tc>
        <w:tc>
          <w:tcPr>
            <w:tcW w:w="708" w:type="dxa"/>
          </w:tcPr>
          <w:p w14:paraId="517887C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E6006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B68187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61E3CCFB" w14:textId="77777777" w:rsidTr="00B5637D">
        <w:tc>
          <w:tcPr>
            <w:tcW w:w="562" w:type="dxa"/>
          </w:tcPr>
          <w:p w14:paraId="1824884D" w14:textId="34879F8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3FD50BF6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Causes of tropical storms and the sequence of their formation and</w:t>
            </w:r>
          </w:p>
          <w:p w14:paraId="4C8DC12C" w14:textId="6B38BD2C" w:rsidR="00B5637D" w:rsidRPr="00245C80" w:rsidRDefault="008B1CEC" w:rsidP="008B1C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development.</w:t>
            </w:r>
          </w:p>
        </w:tc>
        <w:tc>
          <w:tcPr>
            <w:tcW w:w="708" w:type="dxa"/>
          </w:tcPr>
          <w:p w14:paraId="75388E9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366B7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4839F3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B5C60F2" w14:textId="77777777" w:rsidTr="00B5637D">
        <w:tc>
          <w:tcPr>
            <w:tcW w:w="562" w:type="dxa"/>
          </w:tcPr>
          <w:p w14:paraId="7B3BB1BD" w14:textId="06976CD1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C1EA9D4" w14:textId="190D3571" w:rsidR="00B5637D" w:rsidRPr="00245C80" w:rsidRDefault="008B1CEC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The structure and features of a tropical storm.</w:t>
            </w:r>
          </w:p>
        </w:tc>
        <w:tc>
          <w:tcPr>
            <w:tcW w:w="708" w:type="dxa"/>
          </w:tcPr>
          <w:p w14:paraId="7F6601C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E3DD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77AE0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7DF29044" w14:textId="77777777" w:rsidTr="00B5637D">
        <w:tc>
          <w:tcPr>
            <w:tcW w:w="562" w:type="dxa"/>
          </w:tcPr>
          <w:p w14:paraId="3147D016" w14:textId="0D35EC94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5456B714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climate change might affect the distribution, frequency and</w:t>
            </w:r>
          </w:p>
          <w:p w14:paraId="2B06A726" w14:textId="1DBA6963" w:rsidR="00B5637D" w:rsidRPr="00245C80" w:rsidRDefault="008B1CEC" w:rsidP="008B1C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intensity of tropical storms.</w:t>
            </w:r>
          </w:p>
        </w:tc>
        <w:tc>
          <w:tcPr>
            <w:tcW w:w="708" w:type="dxa"/>
          </w:tcPr>
          <w:p w14:paraId="39471766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97F8A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7EC905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75E181B" w14:textId="77777777" w:rsidTr="00B5637D">
        <w:tc>
          <w:tcPr>
            <w:tcW w:w="562" w:type="dxa"/>
          </w:tcPr>
          <w:p w14:paraId="774CCAA5" w14:textId="59F091C5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58070118" w14:textId="3B6FF1B7" w:rsidR="00B5637D" w:rsidRPr="00245C80" w:rsidRDefault="008B1CEC" w:rsidP="00B563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Primary and secondary effects of tropical storms.</w:t>
            </w:r>
          </w:p>
        </w:tc>
        <w:tc>
          <w:tcPr>
            <w:tcW w:w="708" w:type="dxa"/>
          </w:tcPr>
          <w:p w14:paraId="1FC1D7F4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6642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BC6AE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596817E2" w14:textId="77777777" w:rsidTr="00B5637D">
        <w:tc>
          <w:tcPr>
            <w:tcW w:w="562" w:type="dxa"/>
          </w:tcPr>
          <w:p w14:paraId="608C0ABF" w14:textId="7C96C39E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77851A2C" w14:textId="38675AC0" w:rsidR="00B5637D" w:rsidRPr="00245C80" w:rsidRDefault="008B1CEC" w:rsidP="00B563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Immediate and long-term responses to tropical storms.</w:t>
            </w:r>
          </w:p>
        </w:tc>
        <w:tc>
          <w:tcPr>
            <w:tcW w:w="708" w:type="dxa"/>
          </w:tcPr>
          <w:p w14:paraId="484A138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CF4F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ADB0E5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630DFC41" w14:textId="77777777" w:rsidTr="00B5637D">
        <w:tc>
          <w:tcPr>
            <w:tcW w:w="562" w:type="dxa"/>
          </w:tcPr>
          <w:p w14:paraId="36B4A58A" w14:textId="46786534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25E70887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Use a </w:t>
            </w:r>
            <w:r>
              <w:rPr>
                <w:rFonts w:ascii="HelveticaNeueLTStd-Bd" w:hAnsi="HelveticaNeueLTStd-Bd" w:cs="HelveticaNeueLTStd-Bd"/>
              </w:rPr>
              <w:t xml:space="preserve">named example </w:t>
            </w:r>
            <w:r>
              <w:rPr>
                <w:rFonts w:ascii="HelveticaNeueLTStd-Roman" w:hAnsi="HelveticaNeueLTStd-Roman" w:cs="HelveticaNeueLTStd-Roman"/>
              </w:rPr>
              <w:t>of a tropical storm to show its effects and</w:t>
            </w:r>
          </w:p>
          <w:p w14:paraId="4B3F7E4B" w14:textId="2B3EEC40" w:rsidR="00B5637D" w:rsidRPr="00245C80" w:rsidRDefault="008B1CEC" w:rsidP="008B1C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responses.</w:t>
            </w:r>
          </w:p>
        </w:tc>
        <w:tc>
          <w:tcPr>
            <w:tcW w:w="708" w:type="dxa"/>
          </w:tcPr>
          <w:p w14:paraId="5DDCD0F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8BB9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525EDC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24344455" w14:textId="77777777" w:rsidTr="00B5637D">
        <w:tc>
          <w:tcPr>
            <w:tcW w:w="562" w:type="dxa"/>
          </w:tcPr>
          <w:p w14:paraId="26AAB38F" w14:textId="44AEC8CB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14:paraId="4444ED4A" w14:textId="77777777" w:rsidR="008B1CEC" w:rsidRDefault="008B1CEC" w:rsidP="008B1CEC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monitoring, prediction, protection and planning can reduce the</w:t>
            </w:r>
          </w:p>
          <w:p w14:paraId="7DB734C9" w14:textId="23500501" w:rsidR="00B5637D" w:rsidRPr="00245C80" w:rsidRDefault="008B1CEC" w:rsidP="008B1CE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effects of tropical storms.</w:t>
            </w:r>
          </w:p>
        </w:tc>
        <w:tc>
          <w:tcPr>
            <w:tcW w:w="708" w:type="dxa"/>
          </w:tcPr>
          <w:p w14:paraId="7870F9E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1037E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5FBF2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4D65CFC" w14:textId="77777777" w:rsidTr="00B5637D">
        <w:tc>
          <w:tcPr>
            <w:tcW w:w="562" w:type="dxa"/>
          </w:tcPr>
          <w:p w14:paraId="5A7236FB" w14:textId="4DB41199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  <w:r w:rsidR="00245C80"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6AB41E3D" w14:textId="6E093770" w:rsidR="00B5637D" w:rsidRPr="00245C80" w:rsidRDefault="008B1CEC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An overview of types of weather hazard experienced in the UK.</w:t>
            </w:r>
          </w:p>
        </w:tc>
        <w:tc>
          <w:tcPr>
            <w:tcW w:w="708" w:type="dxa"/>
          </w:tcPr>
          <w:p w14:paraId="1AF8E8F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D5D23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BADDA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5DAF4338" w14:textId="77777777" w:rsidTr="00B5637D">
        <w:tc>
          <w:tcPr>
            <w:tcW w:w="562" w:type="dxa"/>
          </w:tcPr>
          <w:p w14:paraId="08E0EA57" w14:textId="333E3A84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14:paraId="378AB292" w14:textId="578D1383" w:rsidR="008B1CEC" w:rsidRDefault="008B1CEC" w:rsidP="00245C80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 recent extreme weather event in the UK to illustrate:</w:t>
            </w:r>
          </w:p>
        </w:tc>
        <w:tc>
          <w:tcPr>
            <w:tcW w:w="708" w:type="dxa"/>
          </w:tcPr>
          <w:p w14:paraId="5EF14FE6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93019E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B20D26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256902D3" w14:textId="77777777" w:rsidTr="00B5637D">
        <w:tc>
          <w:tcPr>
            <w:tcW w:w="562" w:type="dxa"/>
          </w:tcPr>
          <w:p w14:paraId="3CE5896D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CD5FB7B" w14:textId="2CCA40B8" w:rsidR="008B1CEC" w:rsidRDefault="008B1CEC" w:rsidP="00245C80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causes</w:t>
            </w:r>
          </w:p>
        </w:tc>
        <w:tc>
          <w:tcPr>
            <w:tcW w:w="708" w:type="dxa"/>
          </w:tcPr>
          <w:p w14:paraId="481D7234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30A89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BA7F4D8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324662C6" w14:textId="77777777" w:rsidTr="00B5637D">
        <w:tc>
          <w:tcPr>
            <w:tcW w:w="562" w:type="dxa"/>
          </w:tcPr>
          <w:p w14:paraId="45723826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9E0E3B8" w14:textId="080F58AB" w:rsidR="008B1CEC" w:rsidRDefault="008B1CEC" w:rsidP="00245C80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social, economic and environmental impacts</w:t>
            </w:r>
          </w:p>
        </w:tc>
        <w:tc>
          <w:tcPr>
            <w:tcW w:w="708" w:type="dxa"/>
          </w:tcPr>
          <w:p w14:paraId="538CE27C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98450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B5E606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5ECCBE8D" w14:textId="77777777" w:rsidTr="00B5637D">
        <w:tc>
          <w:tcPr>
            <w:tcW w:w="562" w:type="dxa"/>
          </w:tcPr>
          <w:p w14:paraId="02772DDB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126EE4C" w14:textId="7A4AE472" w:rsidR="008B1CEC" w:rsidRDefault="008B1CEC" w:rsidP="00245C80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how management strategies can reduce risk.</w:t>
            </w:r>
          </w:p>
        </w:tc>
        <w:tc>
          <w:tcPr>
            <w:tcW w:w="708" w:type="dxa"/>
          </w:tcPr>
          <w:p w14:paraId="3D9094E1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C6037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F40E12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2434A369" w14:textId="77777777" w:rsidTr="00B5637D">
        <w:tc>
          <w:tcPr>
            <w:tcW w:w="562" w:type="dxa"/>
          </w:tcPr>
          <w:p w14:paraId="23E93E00" w14:textId="57C41EF9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14:paraId="45FC40D2" w14:textId="02F42DB1" w:rsidR="008B1CEC" w:rsidRDefault="008B1CEC" w:rsidP="00245C80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Evidence that weather is becoming more extreme in the UK.</w:t>
            </w:r>
          </w:p>
        </w:tc>
        <w:tc>
          <w:tcPr>
            <w:tcW w:w="708" w:type="dxa"/>
          </w:tcPr>
          <w:p w14:paraId="794F8251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748F2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C65EEE" w14:textId="77777777" w:rsidR="008B1CEC" w:rsidRPr="00245C80" w:rsidRDefault="008B1C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912021" w14:textId="77777777" w:rsidR="008B1CEC" w:rsidRDefault="008B1CEC" w:rsidP="008B1CEC">
      <w:pPr>
        <w:rPr>
          <w:b/>
          <w:sz w:val="24"/>
          <w:szCs w:val="24"/>
        </w:rPr>
      </w:pPr>
    </w:p>
    <w:p w14:paraId="7C36F50C" w14:textId="36AA266E" w:rsidR="008B1CEC" w:rsidRPr="00245C80" w:rsidRDefault="008B1CEC" w:rsidP="008B1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WEATHER</w:t>
      </w:r>
      <w:r w:rsidRPr="00245C80">
        <w:rPr>
          <w:b/>
          <w:sz w:val="24"/>
          <w:szCs w:val="24"/>
        </w:rPr>
        <w:t xml:space="preserve"> HAZARDS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8B1CEC" w:rsidRPr="00245C80" w14:paraId="65672C11" w14:textId="77777777" w:rsidTr="00CD6705">
        <w:tc>
          <w:tcPr>
            <w:tcW w:w="562" w:type="dxa"/>
          </w:tcPr>
          <w:p w14:paraId="6363CFA8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7225B71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SPECIFICATION</w:t>
            </w:r>
          </w:p>
        </w:tc>
        <w:tc>
          <w:tcPr>
            <w:tcW w:w="708" w:type="dxa"/>
          </w:tcPr>
          <w:p w14:paraId="4C1AB7BF" w14:textId="77777777" w:rsidR="008B1CEC" w:rsidRPr="00245C80" w:rsidRDefault="008B1CEC" w:rsidP="00CD67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3807EEFB" w14:textId="77777777" w:rsidR="008B1CEC" w:rsidRPr="00245C80" w:rsidRDefault="008B1CEC" w:rsidP="00CD67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2367EFCC" w14:textId="77777777" w:rsidR="008B1CEC" w:rsidRPr="00245C80" w:rsidRDefault="008B1CEC" w:rsidP="00CD67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8B1CEC" w:rsidRPr="00245C80" w14:paraId="0AA057E8" w14:textId="77777777" w:rsidTr="00CD6705">
        <w:tc>
          <w:tcPr>
            <w:tcW w:w="562" w:type="dxa"/>
          </w:tcPr>
          <w:p w14:paraId="4212628A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565B2438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General atmospheric circulation model: pressure belts and surface</w:t>
            </w:r>
          </w:p>
          <w:p w14:paraId="01895B41" w14:textId="77777777" w:rsidR="008B1CEC" w:rsidRPr="00245C80" w:rsidRDefault="008B1CEC" w:rsidP="00CD670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HelveticaNeueLTStd-Roman" w:hAnsi="HelveticaNeueLTStd-Roman" w:cs="HelveticaNeueLTStd-Roman"/>
              </w:rPr>
              <w:t>winds.</w:t>
            </w:r>
          </w:p>
        </w:tc>
        <w:tc>
          <w:tcPr>
            <w:tcW w:w="708" w:type="dxa"/>
          </w:tcPr>
          <w:p w14:paraId="0D7E771A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BD38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DF828E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18F070E9" w14:textId="77777777" w:rsidTr="00CD6705">
        <w:tc>
          <w:tcPr>
            <w:tcW w:w="562" w:type="dxa"/>
          </w:tcPr>
          <w:p w14:paraId="44591C59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29A15D99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Global distribution of tropical storms (hurricanes, cyclones,</w:t>
            </w:r>
          </w:p>
          <w:p w14:paraId="2E907333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typhoons).</w:t>
            </w:r>
          </w:p>
        </w:tc>
        <w:tc>
          <w:tcPr>
            <w:tcW w:w="708" w:type="dxa"/>
          </w:tcPr>
          <w:p w14:paraId="76A04357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445C4F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2963EB5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375091FD" w14:textId="77777777" w:rsidTr="00CD6705">
        <w:tc>
          <w:tcPr>
            <w:tcW w:w="562" w:type="dxa"/>
          </w:tcPr>
          <w:p w14:paraId="5B28553D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355AE0A6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understanding of the relationship between tropical storms and</w:t>
            </w:r>
          </w:p>
          <w:p w14:paraId="7A6911D3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general atmospheric circulation.</w:t>
            </w:r>
          </w:p>
        </w:tc>
        <w:tc>
          <w:tcPr>
            <w:tcW w:w="708" w:type="dxa"/>
          </w:tcPr>
          <w:p w14:paraId="2BDDBD78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A7B22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12BFB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4D9D2DCD" w14:textId="77777777" w:rsidTr="00CD6705">
        <w:tc>
          <w:tcPr>
            <w:tcW w:w="562" w:type="dxa"/>
          </w:tcPr>
          <w:p w14:paraId="28FD6297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1BBBFFDE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Causes of tropical storms and the sequence of their formation and</w:t>
            </w:r>
          </w:p>
          <w:p w14:paraId="1653A64B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development.</w:t>
            </w:r>
          </w:p>
        </w:tc>
        <w:tc>
          <w:tcPr>
            <w:tcW w:w="708" w:type="dxa"/>
          </w:tcPr>
          <w:p w14:paraId="221F3908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DB9AB6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CAF17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30829153" w14:textId="77777777" w:rsidTr="00CD6705">
        <w:tc>
          <w:tcPr>
            <w:tcW w:w="562" w:type="dxa"/>
          </w:tcPr>
          <w:p w14:paraId="21F302B1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02BB0564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The structure and features of a tropical storm.</w:t>
            </w:r>
          </w:p>
        </w:tc>
        <w:tc>
          <w:tcPr>
            <w:tcW w:w="708" w:type="dxa"/>
          </w:tcPr>
          <w:p w14:paraId="5BCA6C92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4136D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A5A2D2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6CAA7730" w14:textId="77777777" w:rsidTr="00CD6705">
        <w:tc>
          <w:tcPr>
            <w:tcW w:w="562" w:type="dxa"/>
          </w:tcPr>
          <w:p w14:paraId="1C0DEF6D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5DA6ED01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climate change might affect the distribution, frequency and</w:t>
            </w:r>
          </w:p>
          <w:p w14:paraId="67DF3958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intensity of tropical storms.</w:t>
            </w:r>
          </w:p>
        </w:tc>
        <w:tc>
          <w:tcPr>
            <w:tcW w:w="708" w:type="dxa"/>
          </w:tcPr>
          <w:p w14:paraId="79A7DA1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662DC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F7C0C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2CC035E3" w14:textId="77777777" w:rsidTr="00CD6705">
        <w:tc>
          <w:tcPr>
            <w:tcW w:w="562" w:type="dxa"/>
          </w:tcPr>
          <w:p w14:paraId="62AB6CCA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65796110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Primary and secondary effects of tropical storms.</w:t>
            </w:r>
          </w:p>
        </w:tc>
        <w:tc>
          <w:tcPr>
            <w:tcW w:w="708" w:type="dxa"/>
          </w:tcPr>
          <w:p w14:paraId="7C8DA14A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718519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0BFB9A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66CC99E0" w14:textId="77777777" w:rsidTr="00CD6705">
        <w:tc>
          <w:tcPr>
            <w:tcW w:w="562" w:type="dxa"/>
          </w:tcPr>
          <w:p w14:paraId="64E0118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030CDCCF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Immediate and long-term responses to tropical storms.</w:t>
            </w:r>
          </w:p>
        </w:tc>
        <w:tc>
          <w:tcPr>
            <w:tcW w:w="708" w:type="dxa"/>
          </w:tcPr>
          <w:p w14:paraId="1F7F9B3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322D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0B8A7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65472BCC" w14:textId="77777777" w:rsidTr="00CD6705">
        <w:tc>
          <w:tcPr>
            <w:tcW w:w="562" w:type="dxa"/>
          </w:tcPr>
          <w:p w14:paraId="5238169E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4CC888FC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Use a </w:t>
            </w:r>
            <w:r>
              <w:rPr>
                <w:rFonts w:ascii="HelveticaNeueLTStd-Bd" w:hAnsi="HelveticaNeueLTStd-Bd" w:cs="HelveticaNeueLTStd-Bd"/>
              </w:rPr>
              <w:t xml:space="preserve">named example </w:t>
            </w:r>
            <w:r>
              <w:rPr>
                <w:rFonts w:ascii="HelveticaNeueLTStd-Roman" w:hAnsi="HelveticaNeueLTStd-Roman" w:cs="HelveticaNeueLTStd-Roman"/>
              </w:rPr>
              <w:t>of a tropical storm to show its effects and</w:t>
            </w:r>
          </w:p>
          <w:p w14:paraId="443C005E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responses.</w:t>
            </w:r>
          </w:p>
        </w:tc>
        <w:tc>
          <w:tcPr>
            <w:tcW w:w="708" w:type="dxa"/>
          </w:tcPr>
          <w:p w14:paraId="4CE6E14D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5E27EE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72EB0F3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00554A17" w14:textId="77777777" w:rsidTr="00CD6705">
        <w:tc>
          <w:tcPr>
            <w:tcW w:w="562" w:type="dxa"/>
          </w:tcPr>
          <w:p w14:paraId="766822E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14:paraId="1410B491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monitoring, prediction, protection and planning can reduce the</w:t>
            </w:r>
          </w:p>
          <w:p w14:paraId="5FEBE9D4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effects of tropical storms.</w:t>
            </w:r>
          </w:p>
        </w:tc>
        <w:tc>
          <w:tcPr>
            <w:tcW w:w="708" w:type="dxa"/>
          </w:tcPr>
          <w:p w14:paraId="78764AF8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70DF1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4ECE8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57C20AC9" w14:textId="77777777" w:rsidTr="00CD6705">
        <w:tc>
          <w:tcPr>
            <w:tcW w:w="562" w:type="dxa"/>
          </w:tcPr>
          <w:p w14:paraId="6308074E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14:paraId="460D28F5" w14:textId="77777777" w:rsidR="008B1CEC" w:rsidRPr="00245C80" w:rsidRDefault="008B1CEC" w:rsidP="00CD67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</w:rPr>
              <w:t>An overview of types of weather hazard experienced in the UK.</w:t>
            </w:r>
          </w:p>
        </w:tc>
        <w:tc>
          <w:tcPr>
            <w:tcW w:w="708" w:type="dxa"/>
          </w:tcPr>
          <w:p w14:paraId="01E91D45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48082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92EE06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1AC8AF81" w14:textId="77777777" w:rsidTr="00CD6705">
        <w:tc>
          <w:tcPr>
            <w:tcW w:w="562" w:type="dxa"/>
          </w:tcPr>
          <w:p w14:paraId="4A249A1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14:paraId="7938FCE2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 recent extreme weather event in the UK to illustrate:</w:t>
            </w:r>
          </w:p>
        </w:tc>
        <w:tc>
          <w:tcPr>
            <w:tcW w:w="708" w:type="dxa"/>
          </w:tcPr>
          <w:p w14:paraId="1A4A6CB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38FFF2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09BFB67E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4DCFD5B4" w14:textId="77777777" w:rsidTr="00CD6705">
        <w:tc>
          <w:tcPr>
            <w:tcW w:w="562" w:type="dxa"/>
          </w:tcPr>
          <w:p w14:paraId="2001B664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CBEDB96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causes</w:t>
            </w:r>
          </w:p>
        </w:tc>
        <w:tc>
          <w:tcPr>
            <w:tcW w:w="708" w:type="dxa"/>
          </w:tcPr>
          <w:p w14:paraId="40FB11B6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E355A5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5995AC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34C1C645" w14:textId="77777777" w:rsidTr="00CD6705">
        <w:tc>
          <w:tcPr>
            <w:tcW w:w="562" w:type="dxa"/>
          </w:tcPr>
          <w:p w14:paraId="39463BB9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66E002C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social, economic and environmental impacts</w:t>
            </w:r>
          </w:p>
        </w:tc>
        <w:tc>
          <w:tcPr>
            <w:tcW w:w="708" w:type="dxa"/>
          </w:tcPr>
          <w:p w14:paraId="55097B43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AAD07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55CD0C3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32CFE012" w14:textId="77777777" w:rsidTr="00CD6705">
        <w:tc>
          <w:tcPr>
            <w:tcW w:w="562" w:type="dxa"/>
          </w:tcPr>
          <w:p w14:paraId="08E02175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970378F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how management strategies can reduce risk.</w:t>
            </w:r>
          </w:p>
        </w:tc>
        <w:tc>
          <w:tcPr>
            <w:tcW w:w="708" w:type="dxa"/>
          </w:tcPr>
          <w:p w14:paraId="01102951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DBD06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E197CA6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CEC" w:rsidRPr="00245C80" w14:paraId="02C66A49" w14:textId="77777777" w:rsidTr="00CD6705">
        <w:tc>
          <w:tcPr>
            <w:tcW w:w="562" w:type="dxa"/>
          </w:tcPr>
          <w:p w14:paraId="6BD3DE7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14:paraId="3A096EF7" w14:textId="77777777" w:rsidR="008B1CEC" w:rsidRDefault="008B1CEC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Evidence that weather is becoming more extreme in the UK.</w:t>
            </w:r>
          </w:p>
        </w:tc>
        <w:tc>
          <w:tcPr>
            <w:tcW w:w="708" w:type="dxa"/>
          </w:tcPr>
          <w:p w14:paraId="16F2D260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7D5BC7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36D641" w14:textId="77777777" w:rsidR="008B1CEC" w:rsidRPr="00245C80" w:rsidRDefault="008B1CEC" w:rsidP="00CD67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8B7E42" w14:textId="77777777" w:rsidR="00245C80" w:rsidRPr="00245C80" w:rsidRDefault="00245C8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45C80" w:rsidRPr="00245C80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245C80"/>
    <w:rsid w:val="0031263D"/>
    <w:rsid w:val="0036087B"/>
    <w:rsid w:val="004A4E7B"/>
    <w:rsid w:val="00672C97"/>
    <w:rsid w:val="008B1CEC"/>
    <w:rsid w:val="00B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3</cp:revision>
  <dcterms:created xsi:type="dcterms:W3CDTF">2019-01-27T14:11:00Z</dcterms:created>
  <dcterms:modified xsi:type="dcterms:W3CDTF">2019-01-27T14:16:00Z</dcterms:modified>
</cp:coreProperties>
</file>